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068" w:rsidRDefault="00EA1068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5"/>
        <w:gridCol w:w="4575"/>
        <w:gridCol w:w="5466"/>
      </w:tblGrid>
      <w:tr w:rsidR="00B13060" w:rsidRPr="00D511EB" w:rsidTr="00B13060">
        <w:tc>
          <w:tcPr>
            <w:tcW w:w="4872" w:type="dxa"/>
            <w:vAlign w:val="center"/>
          </w:tcPr>
          <w:p w:rsidR="00B13060" w:rsidRPr="00D511EB" w:rsidRDefault="00B13060" w:rsidP="00B13060">
            <w:pPr>
              <w:jc w:val="center"/>
              <w:rPr>
                <w:sz w:val="28"/>
                <w:szCs w:val="28"/>
              </w:rPr>
            </w:pPr>
            <w:bookmarkStart w:id="0" w:name="_GoBack"/>
            <w:r w:rsidRPr="00D511EB">
              <w:rPr>
                <w:noProof/>
                <w:sz w:val="28"/>
                <w:szCs w:val="28"/>
              </w:rPr>
              <w:drawing>
                <wp:inline distT="0" distB="0" distL="0" distR="0" wp14:anchorId="498D0313" wp14:editId="41BBCDA3">
                  <wp:extent cx="2438741" cy="2438741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741" cy="24387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511EB" w:rsidRPr="00D511EB" w:rsidRDefault="00D511EB" w:rsidP="00B13060">
            <w:pPr>
              <w:jc w:val="center"/>
              <w:rPr>
                <w:sz w:val="28"/>
                <w:szCs w:val="28"/>
              </w:rPr>
            </w:pPr>
            <w:r w:rsidRPr="00D511EB">
              <w:rPr>
                <w:sz w:val="28"/>
                <w:szCs w:val="28"/>
              </w:rPr>
              <w:t>Original Image</w:t>
            </w:r>
          </w:p>
        </w:tc>
        <w:tc>
          <w:tcPr>
            <w:tcW w:w="4872" w:type="dxa"/>
            <w:vAlign w:val="center"/>
          </w:tcPr>
          <w:p w:rsidR="00B13060" w:rsidRPr="00D511EB" w:rsidRDefault="00B13060" w:rsidP="00B13060">
            <w:pPr>
              <w:jc w:val="center"/>
              <w:rPr>
                <w:sz w:val="28"/>
                <w:szCs w:val="28"/>
              </w:rPr>
            </w:pPr>
            <w:r w:rsidRPr="00D511EB">
              <w:rPr>
                <w:noProof/>
                <w:sz w:val="28"/>
                <w:szCs w:val="28"/>
              </w:rPr>
              <w:drawing>
                <wp:inline distT="0" distB="0" distL="0" distR="0" wp14:anchorId="5CCCC8F8" wp14:editId="3746BB5E">
                  <wp:extent cx="2438741" cy="2438741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741" cy="24387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511EB" w:rsidRPr="00D511EB" w:rsidRDefault="00D511EB" w:rsidP="00B13060">
            <w:pPr>
              <w:jc w:val="center"/>
              <w:rPr>
                <w:sz w:val="28"/>
                <w:szCs w:val="28"/>
              </w:rPr>
            </w:pPr>
            <w:r w:rsidRPr="00D511EB">
              <w:rPr>
                <w:sz w:val="28"/>
                <w:szCs w:val="28"/>
              </w:rPr>
              <w:t>expand = False</w:t>
            </w:r>
          </w:p>
        </w:tc>
        <w:tc>
          <w:tcPr>
            <w:tcW w:w="4872" w:type="dxa"/>
            <w:vAlign w:val="center"/>
          </w:tcPr>
          <w:p w:rsidR="00B13060" w:rsidRPr="00D511EB" w:rsidRDefault="00B13060" w:rsidP="00B13060">
            <w:pPr>
              <w:jc w:val="center"/>
              <w:rPr>
                <w:sz w:val="28"/>
                <w:szCs w:val="28"/>
              </w:rPr>
            </w:pPr>
            <w:r w:rsidRPr="00D511EB">
              <w:rPr>
                <w:noProof/>
                <w:sz w:val="28"/>
                <w:szCs w:val="28"/>
              </w:rPr>
              <w:drawing>
                <wp:inline distT="0" distB="0" distL="0" distR="0" wp14:anchorId="2F8EE6DB" wp14:editId="183B3401">
                  <wp:extent cx="3334216" cy="333421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4216" cy="33342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511EB" w:rsidRPr="00D511EB" w:rsidRDefault="00D511EB" w:rsidP="00B13060">
            <w:pPr>
              <w:jc w:val="center"/>
              <w:rPr>
                <w:sz w:val="28"/>
                <w:szCs w:val="28"/>
              </w:rPr>
            </w:pPr>
            <w:r w:rsidRPr="00D511EB">
              <w:rPr>
                <w:sz w:val="28"/>
                <w:szCs w:val="28"/>
              </w:rPr>
              <w:t>expand = True</w:t>
            </w:r>
          </w:p>
        </w:tc>
      </w:tr>
      <w:bookmarkEnd w:id="0"/>
    </w:tbl>
    <w:p w:rsidR="00B13060" w:rsidRDefault="00B13060"/>
    <w:p w:rsidR="00B13060" w:rsidRDefault="00B13060"/>
    <w:sectPr w:rsidR="00B13060" w:rsidSect="00B13060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060"/>
    <w:rsid w:val="008B74F6"/>
    <w:rsid w:val="00A2361C"/>
    <w:rsid w:val="00A64E01"/>
    <w:rsid w:val="00B13060"/>
    <w:rsid w:val="00D511EB"/>
    <w:rsid w:val="00DC5B94"/>
    <w:rsid w:val="00EA1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13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06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13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13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06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13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 Stephens</dc:creator>
  <cp:lastModifiedBy>Rod Stephens</cp:lastModifiedBy>
  <cp:revision>2</cp:revision>
  <dcterms:created xsi:type="dcterms:W3CDTF">2026-04-19T14:09:00Z</dcterms:created>
  <dcterms:modified xsi:type="dcterms:W3CDTF">2026-04-19T14:26:00Z</dcterms:modified>
</cp:coreProperties>
</file>