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Pr="008F5497" w:rsidRDefault="00EB368C" w:rsidP="008F5497">
      <w:pPr>
        <w:pStyle w:val="Heading1"/>
        <w:pBdr>
          <w:bottom w:val="single" w:sz="4" w:space="1" w:color="auto"/>
        </w:pBdr>
        <w:spacing w:before="200" w:after="200"/>
        <w:rPr>
          <w:color w:val="00B0F0"/>
        </w:rPr>
      </w:pPr>
      <w:proofErr w:type="spellStart"/>
      <w:r>
        <w:rPr>
          <w:color w:val="00B0F0"/>
        </w:rPr>
        <w:t>word_to_pdf</w:t>
      </w:r>
      <w:proofErr w:type="spellEnd"/>
    </w:p>
    <w:p w:rsidR="00EB368C" w:rsidRDefault="00EB368C" w:rsidP="008F5497">
      <w:r>
        <w:t>This example uses a Microsoft Word COM application server to load a document and then save it in the PDF format. I think it should work on Windows systems. It might work on other systems if you have a Word COM server installed somehow.</w:t>
      </w:r>
    </w:p>
    <w:p w:rsidR="008F5497" w:rsidRDefault="008F5497">
      <w:bookmarkStart w:id="0" w:name="_GoBack"/>
      <w:bookmarkEnd w:id="0"/>
    </w:p>
    <w:sectPr w:rsidR="008F5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97"/>
    <w:rsid w:val="008F5497"/>
    <w:rsid w:val="00EA1068"/>
    <w:rsid w:val="00E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4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4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4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4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2024-12-04T20:51:00Z</dcterms:created>
  <dcterms:modified xsi:type="dcterms:W3CDTF">2024-12-04T21:18:00Z</dcterms:modified>
</cp:coreProperties>
</file>